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3B61" w14:textId="0E1A69F5" w:rsidR="002650BF" w:rsidRDefault="002650BF" w:rsidP="002650BF">
      <w:pPr>
        <w:jc w:val="center"/>
        <w:rPr>
          <w:rFonts w:ascii="Times New Roman" w:hAnsi="Times New Roman" w:cs="Times New Roman"/>
          <w:sz w:val="32"/>
        </w:rPr>
      </w:pPr>
      <w:r w:rsidRPr="00082A7C">
        <w:rPr>
          <w:rFonts w:ascii="Times New Roman" w:hAnsi="Times New Roman" w:cs="Times New Roman"/>
          <w:sz w:val="32"/>
        </w:rPr>
        <w:t xml:space="preserve">Сроки и места проведения </w:t>
      </w:r>
      <w:r>
        <w:rPr>
          <w:rFonts w:ascii="Times New Roman" w:hAnsi="Times New Roman" w:cs="Times New Roman"/>
          <w:sz w:val="32"/>
        </w:rPr>
        <w:t>1</w:t>
      </w:r>
      <w:r w:rsidRPr="00082A7C">
        <w:rPr>
          <w:rFonts w:ascii="Times New Roman" w:hAnsi="Times New Roman" w:cs="Times New Roman"/>
          <w:sz w:val="32"/>
        </w:rPr>
        <w:t>го зонального этапа Гран-при 202</w:t>
      </w:r>
      <w:r>
        <w:rPr>
          <w:rFonts w:ascii="Times New Roman" w:hAnsi="Times New Roman" w:cs="Times New Roman"/>
          <w:sz w:val="32"/>
        </w:rPr>
        <w:t>4</w:t>
      </w:r>
      <w:r w:rsidRPr="00082A7C">
        <w:rPr>
          <w:rFonts w:ascii="Times New Roman" w:hAnsi="Times New Roman" w:cs="Times New Roman"/>
          <w:sz w:val="32"/>
        </w:rPr>
        <w:t>г. по быстрым шахматам среди учащихся Ростовской области</w:t>
      </w:r>
      <w:r>
        <w:rPr>
          <w:rFonts w:ascii="Times New Roman" w:hAnsi="Times New Roman" w:cs="Times New Roman"/>
          <w:sz w:val="32"/>
        </w:rPr>
        <w:t>.</w:t>
      </w:r>
    </w:p>
    <w:p w14:paraId="4D6208A8" w14:textId="77777777" w:rsidR="00E211D2" w:rsidRDefault="00E211D2" w:rsidP="002650BF">
      <w:pPr>
        <w:jc w:val="center"/>
      </w:pPr>
    </w:p>
    <w:tbl>
      <w:tblPr>
        <w:tblStyle w:val="a3"/>
        <w:tblW w:w="9957" w:type="dxa"/>
        <w:tblLook w:val="04A0" w:firstRow="1" w:lastRow="0" w:firstColumn="1" w:lastColumn="0" w:noHBand="0" w:noVBand="1"/>
      </w:tblPr>
      <w:tblGrid>
        <w:gridCol w:w="1516"/>
        <w:gridCol w:w="2420"/>
        <w:gridCol w:w="2003"/>
        <w:gridCol w:w="2305"/>
        <w:gridCol w:w="1703"/>
        <w:gridCol w:w="10"/>
      </w:tblGrid>
      <w:tr w:rsidR="002650BF" w14:paraId="10CCF2AF" w14:textId="77777777" w:rsidTr="005C4C08">
        <w:trPr>
          <w:gridAfter w:val="1"/>
          <w:wAfter w:w="10" w:type="dxa"/>
        </w:trPr>
        <w:tc>
          <w:tcPr>
            <w:tcW w:w="1516" w:type="dxa"/>
          </w:tcPr>
          <w:p w14:paraId="036FE88F" w14:textId="77777777" w:rsidR="002650BF" w:rsidRPr="00C07AC8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AC8">
              <w:rPr>
                <w:rFonts w:ascii="Times New Roman" w:hAnsi="Times New Roman" w:cs="Times New Roman"/>
                <w:sz w:val="28"/>
                <w:szCs w:val="28"/>
              </w:rPr>
              <w:t>Зона</w:t>
            </w:r>
          </w:p>
        </w:tc>
        <w:tc>
          <w:tcPr>
            <w:tcW w:w="2420" w:type="dxa"/>
          </w:tcPr>
          <w:p w14:paraId="773964C7" w14:textId="77777777" w:rsidR="002650BF" w:rsidRPr="00C07AC8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AC8">
              <w:rPr>
                <w:rFonts w:ascii="Times New Roman" w:hAnsi="Times New Roman" w:cs="Times New Roman"/>
                <w:sz w:val="28"/>
                <w:szCs w:val="28"/>
              </w:rPr>
              <w:t>Место проведение</w:t>
            </w:r>
          </w:p>
        </w:tc>
        <w:tc>
          <w:tcPr>
            <w:tcW w:w="2003" w:type="dxa"/>
          </w:tcPr>
          <w:p w14:paraId="6FDC1449" w14:textId="77777777" w:rsidR="002650BF" w:rsidRPr="00C07AC8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AC8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305" w:type="dxa"/>
          </w:tcPr>
          <w:p w14:paraId="6903273C" w14:textId="77777777" w:rsidR="002650BF" w:rsidRPr="00C07AC8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</w:p>
        </w:tc>
        <w:tc>
          <w:tcPr>
            <w:tcW w:w="1703" w:type="dxa"/>
          </w:tcPr>
          <w:p w14:paraId="3905063C" w14:textId="77777777" w:rsidR="002650BF" w:rsidRPr="00C07AC8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AC8">
              <w:rPr>
                <w:rFonts w:ascii="Times New Roman" w:hAnsi="Times New Roman" w:cs="Times New Roman"/>
                <w:sz w:val="28"/>
                <w:szCs w:val="28"/>
              </w:rPr>
              <w:t>Взносы</w:t>
            </w:r>
          </w:p>
        </w:tc>
      </w:tr>
      <w:tr w:rsidR="002650BF" w14:paraId="5575E388" w14:textId="77777777" w:rsidTr="005C4C08">
        <w:trPr>
          <w:gridAfter w:val="1"/>
          <w:wAfter w:w="10" w:type="dxa"/>
        </w:trPr>
        <w:tc>
          <w:tcPr>
            <w:tcW w:w="1516" w:type="dxa"/>
          </w:tcPr>
          <w:p w14:paraId="2186D09C" w14:textId="77777777" w:rsidR="002650BF" w:rsidRPr="00C07AC8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0" w:type="dxa"/>
          </w:tcPr>
          <w:p w14:paraId="4BFDAA84" w14:textId="77777777" w:rsidR="002650BF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-на-Дону</w:t>
            </w:r>
          </w:p>
          <w:p w14:paraId="5D836C7B" w14:textId="77777777" w:rsidR="002650BF" w:rsidRPr="00C07AC8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Газетный 92</w:t>
            </w:r>
          </w:p>
        </w:tc>
        <w:tc>
          <w:tcPr>
            <w:tcW w:w="2003" w:type="dxa"/>
          </w:tcPr>
          <w:p w14:paraId="15E5A56B" w14:textId="77777777" w:rsidR="002650BF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03.02.2024г.</w:t>
            </w:r>
          </w:p>
          <w:p w14:paraId="2607C194" w14:textId="77777777" w:rsidR="002650BF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с 9:00 Начало в 10:00</w:t>
            </w:r>
          </w:p>
          <w:p w14:paraId="129A1E17" w14:textId="77777777" w:rsidR="002650BF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2014г.р. и младше </w:t>
            </w:r>
          </w:p>
          <w:p w14:paraId="3D810B3B" w14:textId="77777777" w:rsidR="002650BF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98BD17" w14:textId="77777777" w:rsidR="002650BF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04.02.2024г.</w:t>
            </w:r>
          </w:p>
          <w:p w14:paraId="709AC8FC" w14:textId="77777777" w:rsidR="002650BF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с 9:00 Начало в 10:00</w:t>
            </w:r>
          </w:p>
          <w:p w14:paraId="7D1D5D22" w14:textId="77777777" w:rsidR="002650BF" w:rsidRPr="00C07AC8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и старшая группы 2007-2009г.р. и 2010-2013 г.р.</w:t>
            </w:r>
          </w:p>
        </w:tc>
        <w:tc>
          <w:tcPr>
            <w:tcW w:w="2305" w:type="dxa"/>
          </w:tcPr>
          <w:p w14:paraId="6A8AEFA3" w14:textId="77777777" w:rsidR="002650BF" w:rsidRPr="00897588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588">
              <w:rPr>
                <w:rFonts w:ascii="Times New Roman" w:hAnsi="Times New Roman" w:cs="Times New Roman"/>
                <w:sz w:val="28"/>
                <w:szCs w:val="28"/>
              </w:rPr>
              <w:t>Котенко Павел Петрович</w:t>
            </w:r>
          </w:p>
          <w:p w14:paraId="6F183E04" w14:textId="77777777" w:rsidR="002650BF" w:rsidRPr="00897588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588">
              <w:rPr>
                <w:rFonts w:ascii="Times New Roman" w:hAnsi="Times New Roman" w:cs="Times New Roman"/>
                <w:sz w:val="28"/>
                <w:szCs w:val="28"/>
              </w:rPr>
              <w:t>89185888957</w:t>
            </w:r>
          </w:p>
        </w:tc>
        <w:tc>
          <w:tcPr>
            <w:tcW w:w="1703" w:type="dxa"/>
          </w:tcPr>
          <w:p w14:paraId="10101EAF" w14:textId="77777777" w:rsidR="002650BF" w:rsidRPr="00C07AC8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200р</w:t>
            </w:r>
          </w:p>
        </w:tc>
      </w:tr>
      <w:tr w:rsidR="002650BF" w14:paraId="52567DC3" w14:textId="77777777" w:rsidTr="005C4C08">
        <w:trPr>
          <w:gridAfter w:val="1"/>
          <w:wAfter w:w="10" w:type="dxa"/>
        </w:trPr>
        <w:tc>
          <w:tcPr>
            <w:tcW w:w="1516" w:type="dxa"/>
          </w:tcPr>
          <w:p w14:paraId="26A6CEF2" w14:textId="77777777" w:rsidR="002650BF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0" w:type="dxa"/>
          </w:tcPr>
          <w:p w14:paraId="685DDB06" w14:textId="77777777" w:rsidR="002650BF" w:rsidRPr="005F337A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37A">
              <w:rPr>
                <w:rFonts w:ascii="Times New Roman" w:hAnsi="Times New Roman" w:cs="Times New Roman"/>
                <w:sz w:val="28"/>
                <w:szCs w:val="28"/>
              </w:rPr>
              <w:t>Г. Батайск</w:t>
            </w:r>
          </w:p>
          <w:p w14:paraId="73A86F76" w14:textId="77777777" w:rsidR="002650BF" w:rsidRPr="005F337A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37A">
              <w:rPr>
                <w:rFonts w:ascii="Times New Roman" w:hAnsi="Times New Roman" w:cs="Times New Roman"/>
                <w:sz w:val="28"/>
                <w:szCs w:val="28"/>
              </w:rPr>
              <w:t>(место проведения уточнять у куратора)</w:t>
            </w:r>
          </w:p>
        </w:tc>
        <w:tc>
          <w:tcPr>
            <w:tcW w:w="2003" w:type="dxa"/>
          </w:tcPr>
          <w:p w14:paraId="1FC8EC7E" w14:textId="77777777" w:rsidR="002650BF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18.02.2024г.</w:t>
            </w:r>
          </w:p>
          <w:p w14:paraId="7A256387" w14:textId="77777777" w:rsidR="002650BF" w:rsidRPr="00C07AC8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(время проведения уточнять у куратора)</w:t>
            </w:r>
          </w:p>
        </w:tc>
        <w:tc>
          <w:tcPr>
            <w:tcW w:w="2305" w:type="dxa"/>
          </w:tcPr>
          <w:p w14:paraId="0768365F" w14:textId="77777777" w:rsidR="002650BF" w:rsidRPr="00897588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588">
              <w:rPr>
                <w:rFonts w:ascii="Times New Roman" w:hAnsi="Times New Roman" w:cs="Times New Roman"/>
                <w:sz w:val="28"/>
                <w:szCs w:val="28"/>
              </w:rPr>
              <w:t>Милушев</w:t>
            </w:r>
            <w:proofErr w:type="spellEnd"/>
            <w:r w:rsidRPr="00897588">
              <w:rPr>
                <w:rFonts w:ascii="Times New Roman" w:hAnsi="Times New Roman" w:cs="Times New Roman"/>
                <w:sz w:val="28"/>
                <w:szCs w:val="28"/>
              </w:rPr>
              <w:t xml:space="preserve"> Олег Александрович</w:t>
            </w:r>
          </w:p>
          <w:p w14:paraId="43FA8598" w14:textId="77777777" w:rsidR="002650BF" w:rsidRPr="00897588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588">
              <w:rPr>
                <w:rFonts w:ascii="Times New Roman" w:hAnsi="Times New Roman" w:cs="Times New Roman"/>
                <w:sz w:val="28"/>
                <w:szCs w:val="28"/>
              </w:rPr>
              <w:t>89515186883</w:t>
            </w:r>
          </w:p>
        </w:tc>
        <w:tc>
          <w:tcPr>
            <w:tcW w:w="1703" w:type="dxa"/>
          </w:tcPr>
          <w:p w14:paraId="7CE40310" w14:textId="77777777" w:rsidR="002650BF" w:rsidRPr="00C07AC8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200р</w:t>
            </w:r>
          </w:p>
        </w:tc>
      </w:tr>
      <w:tr w:rsidR="002650BF" w14:paraId="08A7631D" w14:textId="77777777" w:rsidTr="005C4C08">
        <w:trPr>
          <w:gridAfter w:val="1"/>
          <w:wAfter w:w="10" w:type="dxa"/>
        </w:trPr>
        <w:tc>
          <w:tcPr>
            <w:tcW w:w="1516" w:type="dxa"/>
          </w:tcPr>
          <w:p w14:paraId="5B2392E8" w14:textId="77777777" w:rsidR="002650BF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20" w:type="dxa"/>
          </w:tcPr>
          <w:p w14:paraId="7EC7ABCA" w14:textId="77777777" w:rsidR="002650BF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Зерноград ул. Мира 22 </w:t>
            </w:r>
          </w:p>
          <w:p w14:paraId="4D165899" w14:textId="77777777" w:rsidR="002650BF" w:rsidRPr="00C07AC8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2003" w:type="dxa"/>
          </w:tcPr>
          <w:p w14:paraId="6D51B4EE" w14:textId="77777777" w:rsidR="002650BF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04.02.2024г.</w:t>
            </w:r>
          </w:p>
          <w:p w14:paraId="7296F602" w14:textId="77777777" w:rsidR="002650BF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с 9:00</w:t>
            </w:r>
          </w:p>
          <w:p w14:paraId="2468AC21" w14:textId="77777777" w:rsidR="002650BF" w:rsidRPr="00C07AC8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10:00</w:t>
            </w:r>
          </w:p>
        </w:tc>
        <w:tc>
          <w:tcPr>
            <w:tcW w:w="2305" w:type="dxa"/>
          </w:tcPr>
          <w:p w14:paraId="5EA03C23" w14:textId="77777777" w:rsidR="002650BF" w:rsidRPr="00897588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588">
              <w:rPr>
                <w:rFonts w:ascii="Times New Roman" w:hAnsi="Times New Roman" w:cs="Times New Roman"/>
                <w:sz w:val="28"/>
                <w:szCs w:val="28"/>
              </w:rPr>
              <w:t>Четверик Михаил Петрович</w:t>
            </w:r>
          </w:p>
          <w:p w14:paraId="442FF5DD" w14:textId="77777777" w:rsidR="002650BF" w:rsidRPr="00897588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588">
              <w:rPr>
                <w:rFonts w:ascii="Times New Roman" w:hAnsi="Times New Roman" w:cs="Times New Roman"/>
                <w:sz w:val="28"/>
                <w:szCs w:val="28"/>
              </w:rPr>
              <w:t>89281043283</w:t>
            </w:r>
          </w:p>
        </w:tc>
        <w:tc>
          <w:tcPr>
            <w:tcW w:w="1703" w:type="dxa"/>
          </w:tcPr>
          <w:p w14:paraId="7EF7EF61" w14:textId="77777777" w:rsidR="002650BF" w:rsidRPr="00C07AC8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взносов</w:t>
            </w:r>
          </w:p>
        </w:tc>
      </w:tr>
      <w:tr w:rsidR="002650BF" w:rsidRPr="003C2B85" w14:paraId="1F24BFFC" w14:textId="77777777" w:rsidTr="005C4C08">
        <w:trPr>
          <w:gridAfter w:val="1"/>
          <w:wAfter w:w="10" w:type="dxa"/>
        </w:trPr>
        <w:tc>
          <w:tcPr>
            <w:tcW w:w="1516" w:type="dxa"/>
          </w:tcPr>
          <w:p w14:paraId="18920137" w14:textId="77777777" w:rsidR="002650BF" w:rsidRPr="003C2B85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B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20" w:type="dxa"/>
          </w:tcPr>
          <w:p w14:paraId="34455EDE" w14:textId="77777777" w:rsidR="002650BF" w:rsidRPr="003C2B85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B85">
              <w:rPr>
                <w:rFonts w:ascii="Times New Roman" w:hAnsi="Times New Roman" w:cs="Times New Roman"/>
                <w:sz w:val="28"/>
                <w:szCs w:val="28"/>
              </w:rPr>
              <w:t>П. Зимовники ул. Круглякова 120 ДЮСШ</w:t>
            </w:r>
          </w:p>
        </w:tc>
        <w:tc>
          <w:tcPr>
            <w:tcW w:w="2003" w:type="dxa"/>
          </w:tcPr>
          <w:p w14:paraId="645533DA" w14:textId="77777777" w:rsidR="002650BF" w:rsidRPr="003C2B85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B85">
              <w:rPr>
                <w:rFonts w:ascii="Times New Roman" w:hAnsi="Times New Roman" w:cs="Times New Roman"/>
                <w:sz w:val="28"/>
                <w:szCs w:val="28"/>
              </w:rPr>
              <w:t>18.02.2024г. Регистрация с 9:00</w:t>
            </w:r>
          </w:p>
          <w:p w14:paraId="33B31DCB" w14:textId="77777777" w:rsidR="002650BF" w:rsidRPr="003C2B85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B85">
              <w:rPr>
                <w:rFonts w:ascii="Times New Roman" w:hAnsi="Times New Roman" w:cs="Times New Roman"/>
                <w:sz w:val="28"/>
                <w:szCs w:val="28"/>
              </w:rPr>
              <w:t>Начало в 10:00</w:t>
            </w:r>
          </w:p>
        </w:tc>
        <w:tc>
          <w:tcPr>
            <w:tcW w:w="2305" w:type="dxa"/>
          </w:tcPr>
          <w:p w14:paraId="798AC84A" w14:textId="77777777" w:rsidR="002650BF" w:rsidRPr="003C2B85" w:rsidRDefault="002650BF" w:rsidP="005C4C08">
            <w:pPr>
              <w:pStyle w:val="TableParagraph"/>
              <w:spacing w:before="100" w:line="259" w:lineRule="auto"/>
              <w:ind w:left="87" w:right="172"/>
              <w:jc w:val="center"/>
              <w:rPr>
                <w:sz w:val="28"/>
                <w:szCs w:val="28"/>
              </w:rPr>
            </w:pPr>
            <w:r w:rsidRPr="003C2B85">
              <w:rPr>
                <w:sz w:val="28"/>
                <w:szCs w:val="28"/>
              </w:rPr>
              <w:t>Оболенская Анастасия Александровна 89001344404</w:t>
            </w:r>
          </w:p>
        </w:tc>
        <w:tc>
          <w:tcPr>
            <w:tcW w:w="1703" w:type="dxa"/>
          </w:tcPr>
          <w:p w14:paraId="5C32AD07" w14:textId="77777777" w:rsidR="002650BF" w:rsidRPr="003C2B85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B85">
              <w:rPr>
                <w:rFonts w:ascii="Times New Roman" w:hAnsi="Times New Roman" w:cs="Times New Roman"/>
                <w:sz w:val="28"/>
                <w:szCs w:val="28"/>
              </w:rPr>
              <w:t>100р</w:t>
            </w:r>
          </w:p>
        </w:tc>
      </w:tr>
      <w:tr w:rsidR="002650BF" w14:paraId="3384EA88" w14:textId="77777777" w:rsidTr="005C4C08">
        <w:trPr>
          <w:gridAfter w:val="1"/>
          <w:wAfter w:w="10" w:type="dxa"/>
        </w:trPr>
        <w:tc>
          <w:tcPr>
            <w:tcW w:w="1516" w:type="dxa"/>
          </w:tcPr>
          <w:p w14:paraId="5FE5E33D" w14:textId="77777777" w:rsidR="002650BF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20" w:type="dxa"/>
          </w:tcPr>
          <w:p w14:paraId="114B79F3" w14:textId="77777777" w:rsidR="002650BF" w:rsidRPr="007830E1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0E1">
              <w:rPr>
                <w:rFonts w:ascii="Times New Roman" w:hAnsi="Times New Roman" w:cs="Times New Roman"/>
                <w:sz w:val="28"/>
                <w:szCs w:val="28"/>
              </w:rPr>
              <w:t>Г. Таганрог ул. Шило 245</w:t>
            </w:r>
          </w:p>
        </w:tc>
        <w:tc>
          <w:tcPr>
            <w:tcW w:w="2003" w:type="dxa"/>
          </w:tcPr>
          <w:p w14:paraId="17920A24" w14:textId="77777777" w:rsidR="002650BF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24.02.2024г.</w:t>
            </w:r>
          </w:p>
          <w:p w14:paraId="589BB6A8" w14:textId="77777777" w:rsidR="002650BF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с 12:30 Начало в 13:00</w:t>
            </w:r>
          </w:p>
          <w:p w14:paraId="68BB31FB" w14:textId="77777777" w:rsidR="002650BF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2014г.р. и младше </w:t>
            </w:r>
          </w:p>
          <w:p w14:paraId="70795A0D" w14:textId="77777777" w:rsidR="002650BF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85D4" w14:textId="77777777" w:rsidR="002650BF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25.02.2024г.</w:t>
            </w:r>
          </w:p>
          <w:p w14:paraId="2F9AFF71" w14:textId="77777777" w:rsidR="002650BF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с 12:30 Начало в 13:00</w:t>
            </w:r>
          </w:p>
          <w:p w14:paraId="68465B67" w14:textId="77777777" w:rsidR="002650BF" w:rsidRPr="00C07AC8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и старшая группы 2007-2009г.р. и 2010-2013 г.р.</w:t>
            </w:r>
          </w:p>
        </w:tc>
        <w:tc>
          <w:tcPr>
            <w:tcW w:w="2305" w:type="dxa"/>
          </w:tcPr>
          <w:p w14:paraId="6E2D77F3" w14:textId="77777777" w:rsidR="002650BF" w:rsidRPr="00897588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5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Фролов Андрей Владимирович,</w:t>
            </w:r>
          </w:p>
          <w:p w14:paraId="615F96F1" w14:textId="77777777" w:rsidR="002650BF" w:rsidRPr="00897588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588">
              <w:rPr>
                <w:rFonts w:ascii="Times New Roman" w:hAnsi="Times New Roman" w:cs="Times New Roman"/>
                <w:sz w:val="28"/>
                <w:szCs w:val="28"/>
              </w:rPr>
              <w:t>89525667557</w:t>
            </w:r>
          </w:p>
        </w:tc>
        <w:tc>
          <w:tcPr>
            <w:tcW w:w="1703" w:type="dxa"/>
          </w:tcPr>
          <w:p w14:paraId="2B2E8A85" w14:textId="77777777" w:rsidR="002650BF" w:rsidRPr="00C07AC8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200р</w:t>
            </w:r>
          </w:p>
        </w:tc>
      </w:tr>
      <w:tr w:rsidR="002650BF" w14:paraId="1E2A9F66" w14:textId="77777777" w:rsidTr="005C4C08">
        <w:tc>
          <w:tcPr>
            <w:tcW w:w="1516" w:type="dxa"/>
          </w:tcPr>
          <w:p w14:paraId="0D26318F" w14:textId="77777777" w:rsidR="002650BF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41" w:type="dxa"/>
            <w:gridSpan w:val="5"/>
          </w:tcPr>
          <w:p w14:paraId="0D47FFBD" w14:textId="77777777" w:rsidR="002650BF" w:rsidRPr="00897588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588">
              <w:rPr>
                <w:rFonts w:ascii="Times New Roman" w:hAnsi="Times New Roman" w:cs="Times New Roman"/>
                <w:sz w:val="28"/>
                <w:szCs w:val="28"/>
              </w:rPr>
              <w:t>Не проводится</w:t>
            </w:r>
          </w:p>
        </w:tc>
      </w:tr>
      <w:tr w:rsidR="002650BF" w:rsidRPr="003C2B85" w14:paraId="4463B065" w14:textId="77777777" w:rsidTr="005C4C08">
        <w:trPr>
          <w:gridAfter w:val="1"/>
          <w:wAfter w:w="10" w:type="dxa"/>
        </w:trPr>
        <w:tc>
          <w:tcPr>
            <w:tcW w:w="1516" w:type="dxa"/>
          </w:tcPr>
          <w:p w14:paraId="6431C632" w14:textId="77777777" w:rsidR="002650BF" w:rsidRPr="003C2B85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B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20" w:type="dxa"/>
          </w:tcPr>
          <w:p w14:paraId="648D6A91" w14:textId="77777777" w:rsidR="002650BF" w:rsidRPr="003C2B85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B85">
              <w:rPr>
                <w:rFonts w:ascii="Times New Roman" w:hAnsi="Times New Roman" w:cs="Times New Roman"/>
                <w:sz w:val="28"/>
                <w:szCs w:val="28"/>
              </w:rPr>
              <w:t>Г. Морозовск, ул. Ленина 155 Дом Культуры</w:t>
            </w:r>
          </w:p>
        </w:tc>
        <w:tc>
          <w:tcPr>
            <w:tcW w:w="2003" w:type="dxa"/>
          </w:tcPr>
          <w:p w14:paraId="203E26ED" w14:textId="77777777" w:rsidR="002650BF" w:rsidRPr="003C2B85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B85">
              <w:rPr>
                <w:rFonts w:ascii="Times New Roman" w:hAnsi="Times New Roman" w:cs="Times New Roman"/>
                <w:sz w:val="28"/>
                <w:szCs w:val="28"/>
              </w:rPr>
              <w:t>04.02.2024г.</w:t>
            </w:r>
          </w:p>
          <w:p w14:paraId="0B681B4E" w14:textId="77777777" w:rsidR="002650BF" w:rsidRPr="003C2B85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B85">
              <w:rPr>
                <w:rFonts w:ascii="Times New Roman" w:hAnsi="Times New Roman" w:cs="Times New Roman"/>
                <w:sz w:val="28"/>
                <w:szCs w:val="28"/>
              </w:rPr>
              <w:t>Регистрация с 9:00</w:t>
            </w:r>
          </w:p>
          <w:p w14:paraId="33EC4492" w14:textId="77777777" w:rsidR="002650BF" w:rsidRPr="003C2B85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B85">
              <w:rPr>
                <w:rFonts w:ascii="Times New Roman" w:hAnsi="Times New Roman" w:cs="Times New Roman"/>
                <w:sz w:val="28"/>
                <w:szCs w:val="28"/>
              </w:rPr>
              <w:t>Начало в 10:00</w:t>
            </w:r>
          </w:p>
        </w:tc>
        <w:tc>
          <w:tcPr>
            <w:tcW w:w="2305" w:type="dxa"/>
          </w:tcPr>
          <w:p w14:paraId="0A0F6896" w14:textId="77777777" w:rsidR="002650BF" w:rsidRPr="003C2B85" w:rsidRDefault="002650BF" w:rsidP="005C4C08">
            <w:pPr>
              <w:pStyle w:val="TableParagraph"/>
              <w:spacing w:before="86"/>
              <w:ind w:left="87" w:right="-20"/>
              <w:jc w:val="center"/>
              <w:rPr>
                <w:sz w:val="28"/>
                <w:szCs w:val="28"/>
              </w:rPr>
            </w:pPr>
            <w:r w:rsidRPr="003C2B85">
              <w:rPr>
                <w:sz w:val="28"/>
                <w:szCs w:val="28"/>
              </w:rPr>
              <w:t>Воробьев</w:t>
            </w:r>
            <w:r w:rsidRPr="003C2B85">
              <w:rPr>
                <w:spacing w:val="-15"/>
                <w:sz w:val="28"/>
                <w:szCs w:val="28"/>
              </w:rPr>
              <w:t xml:space="preserve"> </w:t>
            </w:r>
            <w:r w:rsidRPr="003C2B85">
              <w:rPr>
                <w:sz w:val="28"/>
                <w:szCs w:val="28"/>
              </w:rPr>
              <w:t>Александр</w:t>
            </w:r>
            <w:r w:rsidRPr="003C2B85">
              <w:rPr>
                <w:spacing w:val="-57"/>
                <w:sz w:val="28"/>
                <w:szCs w:val="28"/>
              </w:rPr>
              <w:t xml:space="preserve"> </w:t>
            </w:r>
            <w:r w:rsidRPr="003C2B85">
              <w:rPr>
                <w:sz w:val="28"/>
                <w:szCs w:val="28"/>
              </w:rPr>
              <w:t>Васильевич</w:t>
            </w:r>
          </w:p>
          <w:p w14:paraId="0C2C0A47" w14:textId="77777777" w:rsidR="002650BF" w:rsidRPr="003C2B85" w:rsidRDefault="002650BF" w:rsidP="005C4C08">
            <w:pPr>
              <w:pStyle w:val="TableParagraph"/>
              <w:spacing w:before="86"/>
              <w:ind w:left="87" w:right="-20"/>
              <w:jc w:val="center"/>
              <w:rPr>
                <w:sz w:val="28"/>
                <w:szCs w:val="28"/>
              </w:rPr>
            </w:pPr>
            <w:r w:rsidRPr="003C2B85">
              <w:rPr>
                <w:sz w:val="28"/>
                <w:szCs w:val="28"/>
              </w:rPr>
              <w:t>89585720490</w:t>
            </w:r>
          </w:p>
          <w:p w14:paraId="1092F9B9" w14:textId="77777777" w:rsidR="002650BF" w:rsidRPr="003C2B85" w:rsidRDefault="002650BF" w:rsidP="005C4C08">
            <w:pPr>
              <w:pStyle w:val="TableParagraph"/>
              <w:spacing w:before="86"/>
              <w:ind w:left="87" w:right="-20"/>
              <w:jc w:val="center"/>
              <w:rPr>
                <w:sz w:val="28"/>
                <w:szCs w:val="28"/>
              </w:rPr>
            </w:pPr>
            <w:r w:rsidRPr="003C2B85">
              <w:rPr>
                <w:sz w:val="28"/>
                <w:szCs w:val="28"/>
              </w:rPr>
              <w:t>8-928-213-26-50</w:t>
            </w:r>
          </w:p>
        </w:tc>
        <w:tc>
          <w:tcPr>
            <w:tcW w:w="1703" w:type="dxa"/>
          </w:tcPr>
          <w:p w14:paraId="7182DCF6" w14:textId="77777777" w:rsidR="002650BF" w:rsidRPr="003C2B85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B85">
              <w:rPr>
                <w:rFonts w:ascii="Times New Roman" w:hAnsi="Times New Roman" w:cs="Times New Roman"/>
                <w:sz w:val="28"/>
                <w:szCs w:val="28"/>
              </w:rPr>
              <w:t>Без взносов</w:t>
            </w:r>
          </w:p>
        </w:tc>
      </w:tr>
      <w:tr w:rsidR="002650BF" w:rsidRPr="002B2AF5" w14:paraId="09E7FA5C" w14:textId="77777777" w:rsidTr="005C4C08">
        <w:trPr>
          <w:gridAfter w:val="1"/>
          <w:wAfter w:w="10" w:type="dxa"/>
        </w:trPr>
        <w:tc>
          <w:tcPr>
            <w:tcW w:w="1516" w:type="dxa"/>
          </w:tcPr>
          <w:p w14:paraId="3F72E33D" w14:textId="77777777" w:rsidR="002650BF" w:rsidRPr="002B2AF5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A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20" w:type="dxa"/>
          </w:tcPr>
          <w:p w14:paraId="35847F1E" w14:textId="77777777" w:rsidR="002650BF" w:rsidRPr="002B2AF5" w:rsidRDefault="002650BF" w:rsidP="005C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AF5">
              <w:rPr>
                <w:rFonts w:ascii="Times New Roman" w:hAnsi="Times New Roman" w:cs="Times New Roman"/>
                <w:sz w:val="28"/>
                <w:szCs w:val="28"/>
              </w:rPr>
              <w:t>Г. Миллерово</w:t>
            </w:r>
          </w:p>
          <w:p w14:paraId="370D6137" w14:textId="77777777" w:rsidR="002650BF" w:rsidRPr="002B2AF5" w:rsidRDefault="002650BF" w:rsidP="005C4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B2AF5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2AF5">
              <w:rPr>
                <w:rFonts w:ascii="Times New Roman" w:hAnsi="Times New Roman" w:cs="Times New Roman"/>
                <w:sz w:val="28"/>
                <w:szCs w:val="28"/>
              </w:rPr>
              <w:t>Черноморская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B2AF5">
              <w:rPr>
                <w:rFonts w:ascii="Times New Roman" w:hAnsi="Times New Roman" w:cs="Times New Roman"/>
                <w:sz w:val="28"/>
                <w:szCs w:val="28"/>
              </w:rPr>
              <w:t>52 Филиал РИНХ</w:t>
            </w:r>
          </w:p>
        </w:tc>
        <w:tc>
          <w:tcPr>
            <w:tcW w:w="2003" w:type="dxa"/>
          </w:tcPr>
          <w:p w14:paraId="1757411E" w14:textId="77777777" w:rsidR="002650BF" w:rsidRPr="002B2AF5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AF5">
              <w:rPr>
                <w:rFonts w:ascii="Times New Roman" w:hAnsi="Times New Roman" w:cs="Times New Roman"/>
                <w:sz w:val="28"/>
                <w:szCs w:val="28"/>
              </w:rPr>
              <w:t>04.02.2024г.</w:t>
            </w:r>
          </w:p>
          <w:p w14:paraId="0969CFFA" w14:textId="77777777" w:rsidR="002650BF" w:rsidRPr="002B2AF5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AF5">
              <w:rPr>
                <w:rFonts w:ascii="Times New Roman" w:hAnsi="Times New Roman" w:cs="Times New Roman"/>
                <w:sz w:val="28"/>
                <w:szCs w:val="28"/>
              </w:rPr>
              <w:t>Регистрация с 9:00</w:t>
            </w:r>
          </w:p>
          <w:p w14:paraId="3B5C6683" w14:textId="77777777" w:rsidR="002650BF" w:rsidRPr="002B2AF5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AF5">
              <w:rPr>
                <w:rFonts w:ascii="Times New Roman" w:hAnsi="Times New Roman" w:cs="Times New Roman"/>
                <w:sz w:val="28"/>
                <w:szCs w:val="28"/>
              </w:rPr>
              <w:t>Начало 10:00</w:t>
            </w:r>
          </w:p>
        </w:tc>
        <w:tc>
          <w:tcPr>
            <w:tcW w:w="2305" w:type="dxa"/>
          </w:tcPr>
          <w:p w14:paraId="62D58E5F" w14:textId="77777777" w:rsidR="002650BF" w:rsidRPr="002B2AF5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AF5">
              <w:rPr>
                <w:rFonts w:ascii="Times New Roman" w:hAnsi="Times New Roman" w:cs="Times New Roman"/>
                <w:sz w:val="28"/>
                <w:szCs w:val="28"/>
              </w:rPr>
              <w:t>Евтушенко</w:t>
            </w:r>
          </w:p>
          <w:p w14:paraId="35C3CA19" w14:textId="77777777" w:rsidR="002650BF" w:rsidRPr="002B2AF5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AF5">
              <w:rPr>
                <w:rFonts w:ascii="Times New Roman" w:hAnsi="Times New Roman" w:cs="Times New Roman"/>
                <w:sz w:val="28"/>
                <w:szCs w:val="28"/>
              </w:rPr>
              <w:t>Екатерина Леонидовна</w:t>
            </w:r>
          </w:p>
          <w:p w14:paraId="332CF707" w14:textId="77777777" w:rsidR="002650BF" w:rsidRPr="002B2AF5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AF5">
              <w:rPr>
                <w:rFonts w:ascii="Times New Roman" w:hAnsi="Times New Roman" w:cs="Times New Roman"/>
                <w:sz w:val="28"/>
                <w:szCs w:val="28"/>
              </w:rPr>
              <w:t>8-906-454-13-06</w:t>
            </w:r>
          </w:p>
          <w:p w14:paraId="5F0D8821" w14:textId="77777777" w:rsidR="002650BF" w:rsidRPr="002B2AF5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AF5">
              <w:rPr>
                <w:rFonts w:ascii="Times New Roman" w:hAnsi="Times New Roman" w:cs="Times New Roman"/>
                <w:sz w:val="28"/>
                <w:szCs w:val="28"/>
              </w:rPr>
              <w:t>Сухин Виктор Александрович</w:t>
            </w:r>
          </w:p>
          <w:p w14:paraId="252C49DC" w14:textId="77777777" w:rsidR="002650BF" w:rsidRPr="002B2AF5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AF5">
              <w:rPr>
                <w:rFonts w:ascii="Times New Roman" w:hAnsi="Times New Roman" w:cs="Times New Roman"/>
                <w:sz w:val="28"/>
                <w:szCs w:val="28"/>
              </w:rPr>
              <w:t>8-906-454-06-13</w:t>
            </w:r>
          </w:p>
          <w:p w14:paraId="2F1A37AB" w14:textId="77777777" w:rsidR="002650BF" w:rsidRPr="002B2AF5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AF5">
              <w:rPr>
                <w:rFonts w:ascii="Times New Roman" w:hAnsi="Times New Roman" w:cs="Times New Roman"/>
                <w:sz w:val="28"/>
                <w:szCs w:val="28"/>
              </w:rPr>
              <w:t>8-961-294-63-95</w:t>
            </w:r>
          </w:p>
        </w:tc>
        <w:tc>
          <w:tcPr>
            <w:tcW w:w="1703" w:type="dxa"/>
          </w:tcPr>
          <w:p w14:paraId="1BD65E2F" w14:textId="77777777" w:rsidR="002650BF" w:rsidRPr="002B2AF5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AF5">
              <w:rPr>
                <w:rFonts w:ascii="Times New Roman" w:hAnsi="Times New Roman" w:cs="Times New Roman"/>
                <w:sz w:val="28"/>
                <w:szCs w:val="28"/>
              </w:rPr>
              <w:t>Без взноса</w:t>
            </w:r>
          </w:p>
        </w:tc>
      </w:tr>
      <w:tr w:rsidR="002650BF" w14:paraId="1543D7EB" w14:textId="77777777" w:rsidTr="005C4C08">
        <w:trPr>
          <w:gridAfter w:val="1"/>
          <w:wAfter w:w="10" w:type="dxa"/>
        </w:trPr>
        <w:tc>
          <w:tcPr>
            <w:tcW w:w="1516" w:type="dxa"/>
          </w:tcPr>
          <w:p w14:paraId="237C4143" w14:textId="77777777" w:rsidR="002650BF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20" w:type="dxa"/>
          </w:tcPr>
          <w:p w14:paraId="70E076C3" w14:textId="77777777" w:rsidR="002650BF" w:rsidRPr="00F351B4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1B4">
              <w:rPr>
                <w:rFonts w:ascii="Times New Roman" w:hAnsi="Times New Roman" w:cs="Times New Roman"/>
                <w:sz w:val="28"/>
                <w:szCs w:val="28"/>
              </w:rPr>
              <w:t>Г. Волгодонск Ленина 112 Шахматный клуб</w:t>
            </w:r>
          </w:p>
        </w:tc>
        <w:tc>
          <w:tcPr>
            <w:tcW w:w="2003" w:type="dxa"/>
          </w:tcPr>
          <w:p w14:paraId="6E39055B" w14:textId="77777777" w:rsidR="002650BF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18.02.2024г.</w:t>
            </w:r>
          </w:p>
          <w:p w14:paraId="1C8F7144" w14:textId="77777777" w:rsidR="002650BF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с 9:15</w:t>
            </w:r>
          </w:p>
          <w:p w14:paraId="45F90542" w14:textId="77777777" w:rsidR="002650BF" w:rsidRPr="00C07AC8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10:00</w:t>
            </w:r>
          </w:p>
        </w:tc>
        <w:tc>
          <w:tcPr>
            <w:tcW w:w="2305" w:type="dxa"/>
          </w:tcPr>
          <w:p w14:paraId="7D4BA0B8" w14:textId="77777777" w:rsidR="002650BF" w:rsidRPr="00897588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588">
              <w:rPr>
                <w:rFonts w:ascii="Times New Roman" w:hAnsi="Times New Roman" w:cs="Times New Roman"/>
                <w:sz w:val="28"/>
                <w:szCs w:val="28"/>
              </w:rPr>
              <w:t>Беляев Владимир Николаевич</w:t>
            </w:r>
            <w:r w:rsidRPr="0089758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97588">
              <w:rPr>
                <w:rFonts w:ascii="Times New Roman" w:hAnsi="Times New Roman" w:cs="Times New Roman"/>
                <w:sz w:val="28"/>
                <w:szCs w:val="28"/>
              </w:rPr>
              <w:t>89281092397</w:t>
            </w:r>
          </w:p>
        </w:tc>
        <w:tc>
          <w:tcPr>
            <w:tcW w:w="1703" w:type="dxa"/>
          </w:tcPr>
          <w:p w14:paraId="5961BAB0" w14:textId="77777777" w:rsidR="002650BF" w:rsidRPr="00C07AC8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100р</w:t>
            </w:r>
          </w:p>
        </w:tc>
      </w:tr>
      <w:tr w:rsidR="002650BF" w14:paraId="7D861773" w14:textId="77777777" w:rsidTr="005C4C08">
        <w:trPr>
          <w:gridAfter w:val="1"/>
          <w:wAfter w:w="10" w:type="dxa"/>
        </w:trPr>
        <w:tc>
          <w:tcPr>
            <w:tcW w:w="1516" w:type="dxa"/>
          </w:tcPr>
          <w:p w14:paraId="66BF0E03" w14:textId="77777777" w:rsidR="002650BF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20" w:type="dxa"/>
          </w:tcPr>
          <w:p w14:paraId="4A897968" w14:textId="77777777" w:rsidR="002650BF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Багаевская </w:t>
            </w:r>
          </w:p>
          <w:p w14:paraId="17036F56" w14:textId="77777777" w:rsidR="002650BF" w:rsidRPr="00C07AC8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Ермаковский 83</w:t>
            </w:r>
          </w:p>
        </w:tc>
        <w:tc>
          <w:tcPr>
            <w:tcW w:w="2003" w:type="dxa"/>
          </w:tcPr>
          <w:p w14:paraId="79D306F0" w14:textId="77777777" w:rsidR="002650BF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04.02.2024г.</w:t>
            </w:r>
          </w:p>
          <w:p w14:paraId="2FBE1714" w14:textId="77777777" w:rsidR="002650BF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с 9:15</w:t>
            </w:r>
          </w:p>
          <w:p w14:paraId="2A8837B4" w14:textId="77777777" w:rsidR="002650BF" w:rsidRPr="00C07AC8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10:00</w:t>
            </w:r>
          </w:p>
        </w:tc>
        <w:tc>
          <w:tcPr>
            <w:tcW w:w="2305" w:type="dxa"/>
          </w:tcPr>
          <w:p w14:paraId="46CDBB46" w14:textId="77777777" w:rsidR="002650BF" w:rsidRPr="00897588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588">
              <w:rPr>
                <w:rFonts w:ascii="Times New Roman" w:hAnsi="Times New Roman" w:cs="Times New Roman"/>
                <w:sz w:val="28"/>
                <w:szCs w:val="28"/>
              </w:rPr>
              <w:t>Евтушенко Елена Владимировна</w:t>
            </w:r>
          </w:p>
          <w:p w14:paraId="5D963FD3" w14:textId="77777777" w:rsidR="002650BF" w:rsidRPr="00897588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58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89094209901</w:t>
            </w:r>
          </w:p>
        </w:tc>
        <w:tc>
          <w:tcPr>
            <w:tcW w:w="1703" w:type="dxa"/>
          </w:tcPr>
          <w:p w14:paraId="681B61DC" w14:textId="77777777" w:rsidR="002650BF" w:rsidRPr="00C07AC8" w:rsidRDefault="002650BF" w:rsidP="005C4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взноса</w:t>
            </w:r>
          </w:p>
        </w:tc>
      </w:tr>
    </w:tbl>
    <w:p w14:paraId="7FE15B13" w14:textId="77777777" w:rsidR="002650BF" w:rsidRDefault="002650BF"/>
    <w:p w14:paraId="1B354D56" w14:textId="79AD18B5" w:rsidR="002650BF" w:rsidRDefault="002650BF" w:rsidP="002650BF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Даты</w:t>
      </w:r>
      <w:r w:rsidRPr="00DF0F31">
        <w:rPr>
          <w:rFonts w:ascii="Times New Roman" w:hAnsi="Times New Roman" w:cs="Times New Roman"/>
          <w:b/>
          <w:i/>
          <w:sz w:val="28"/>
        </w:rPr>
        <w:t>, время и мест</w:t>
      </w:r>
      <w:r>
        <w:rPr>
          <w:rFonts w:ascii="Times New Roman" w:hAnsi="Times New Roman" w:cs="Times New Roman"/>
          <w:b/>
          <w:i/>
          <w:sz w:val="28"/>
        </w:rPr>
        <w:t>а</w:t>
      </w:r>
      <w:r w:rsidRPr="00DF0F31">
        <w:rPr>
          <w:rFonts w:ascii="Times New Roman" w:hAnsi="Times New Roman" w:cs="Times New Roman"/>
          <w:b/>
          <w:i/>
          <w:sz w:val="28"/>
        </w:rPr>
        <w:t xml:space="preserve"> проведения</w:t>
      </w:r>
      <w:r>
        <w:rPr>
          <w:rFonts w:ascii="Times New Roman" w:hAnsi="Times New Roman" w:cs="Times New Roman"/>
          <w:b/>
          <w:i/>
          <w:sz w:val="28"/>
        </w:rPr>
        <w:t xml:space="preserve"> турниров</w:t>
      </w:r>
      <w:r w:rsidRPr="00DF0F31">
        <w:rPr>
          <w:rFonts w:ascii="Times New Roman" w:hAnsi="Times New Roman" w:cs="Times New Roman"/>
          <w:b/>
          <w:i/>
          <w:sz w:val="28"/>
        </w:rPr>
        <w:t xml:space="preserve"> уточнять у кураторов зон!</w:t>
      </w:r>
    </w:p>
    <w:p w14:paraId="66E48ED1" w14:textId="77777777" w:rsidR="002650BF" w:rsidRPr="00DF0F31" w:rsidRDefault="002650BF" w:rsidP="002650BF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Ответственный: Мятежный Андрей Борисович 8-900-121-47-45</w:t>
      </w:r>
    </w:p>
    <w:p w14:paraId="410C9823" w14:textId="77777777" w:rsidR="002650BF" w:rsidRDefault="002650BF"/>
    <w:sectPr w:rsidR="00265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AC8"/>
    <w:rsid w:val="00107569"/>
    <w:rsid w:val="0021176F"/>
    <w:rsid w:val="002650BF"/>
    <w:rsid w:val="002B2AF5"/>
    <w:rsid w:val="003C2B85"/>
    <w:rsid w:val="00514D68"/>
    <w:rsid w:val="005F13B9"/>
    <w:rsid w:val="005F337A"/>
    <w:rsid w:val="006045DC"/>
    <w:rsid w:val="007830E1"/>
    <w:rsid w:val="00802B16"/>
    <w:rsid w:val="00897588"/>
    <w:rsid w:val="00A32ABE"/>
    <w:rsid w:val="00A57908"/>
    <w:rsid w:val="00A60266"/>
    <w:rsid w:val="00AB2FE3"/>
    <w:rsid w:val="00C07AC8"/>
    <w:rsid w:val="00C66FE6"/>
    <w:rsid w:val="00CC1229"/>
    <w:rsid w:val="00D922F1"/>
    <w:rsid w:val="00E211D2"/>
    <w:rsid w:val="00E876FF"/>
    <w:rsid w:val="00F351B4"/>
    <w:rsid w:val="00F5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AB7A2"/>
  <w15:docId w15:val="{B7B56488-0663-46AB-B692-C6319925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A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897588"/>
    <w:pPr>
      <w:widowControl w:val="0"/>
      <w:autoSpaceDE w:val="0"/>
      <w:autoSpaceDN w:val="0"/>
      <w:spacing w:before="24" w:after="0" w:line="240" w:lineRule="auto"/>
      <w:ind w:left="32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1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Andrey</cp:lastModifiedBy>
  <cp:revision>18</cp:revision>
  <dcterms:created xsi:type="dcterms:W3CDTF">2023-02-21T12:06:00Z</dcterms:created>
  <dcterms:modified xsi:type="dcterms:W3CDTF">2024-01-26T07:48:00Z</dcterms:modified>
</cp:coreProperties>
</file>